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0D6D" w:rsidRPr="00FE77D3" w:rsidRDefault="00B95F0D" w:rsidP="00400D6D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sub_279"/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="00400D6D" w:rsidRPr="00FE77D3">
        <w:rPr>
          <w:rFonts w:ascii="Times New Roman" w:hAnsi="Times New Roman"/>
          <w:i/>
          <w:sz w:val="24"/>
          <w:szCs w:val="24"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400D6D" w:rsidRPr="00A61F4D" w:rsidTr="0055026B">
        <w:trPr>
          <w:trHeight w:val="1275"/>
        </w:trPr>
        <w:tc>
          <w:tcPr>
            <w:tcW w:w="4678" w:type="dxa"/>
          </w:tcPr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:rsidR="00400D6D" w:rsidRPr="00C336A2" w:rsidRDefault="00400D6D" w:rsidP="0055026B">
            <w:pPr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423586, г. Нижнекамск, пр. Строителей, 12</w:t>
            </w: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Cs w:val="18"/>
                <w:lang w:val="tt-RU"/>
              </w:rPr>
              <w:t>тел./факс (8555) 41-70-00</w:t>
            </w: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1769B" wp14:editId="255FD12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2AF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67E8A661" wp14:editId="6343BAD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D04FB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2CD20" wp14:editId="41641F5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BC54C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400D6D" w:rsidRPr="00C336A2" w:rsidRDefault="00400D6D" w:rsidP="00400D6D">
            <w:pPr>
              <w:ind w:right="-1"/>
              <w:jc w:val="left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3810</wp:posOffset>
                  </wp:positionV>
                  <wp:extent cx="79057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340" y="21150"/>
                      <wp:lineTo x="21340" y="0"/>
                      <wp:lineTo x="0" y="0"/>
                    </wp:wrapPolygon>
                  </wp:wrapTight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:rsidR="00400D6D" w:rsidRPr="00C336A2" w:rsidRDefault="00400D6D" w:rsidP="0055026B">
            <w:pPr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:rsidR="00400D6D" w:rsidRPr="00C336A2" w:rsidRDefault="00400D6D" w:rsidP="00A61F4D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423586, Түбән Кама шәһәре, Төзүчеләр</w:t>
            </w:r>
            <w:r w:rsidR="00A61F4D">
              <w:rPr>
                <w:rFonts w:ascii="Times New Roman" w:hAnsi="Times New Roman"/>
                <w:lang w:val="tt-RU"/>
              </w:rPr>
              <w:t xml:space="preserve">, </w:t>
            </w:r>
            <w:r w:rsidRPr="00C336A2">
              <w:rPr>
                <w:rFonts w:ascii="Times New Roman" w:hAnsi="Times New Roman"/>
                <w:lang w:val="tt-RU"/>
              </w:rPr>
              <w:t>пр., 12</w:t>
            </w:r>
            <w:r w:rsidR="00A61F4D">
              <w:rPr>
                <w:rFonts w:ascii="Times New Roman" w:hAnsi="Times New Roman"/>
                <w:lang w:val="tt-RU"/>
              </w:rPr>
              <w:t xml:space="preserve"> </w:t>
            </w:r>
            <w:r w:rsidRPr="00C336A2">
              <w:rPr>
                <w:rFonts w:ascii="Times New Roman" w:hAnsi="Times New Roman"/>
                <w:szCs w:val="18"/>
                <w:lang w:val="tt-RU"/>
              </w:rPr>
              <w:t>тел./факс (8555) 41-70-00</w:t>
            </w:r>
          </w:p>
        </w:tc>
      </w:tr>
    </w:tbl>
    <w:p w:rsidR="00400D6D" w:rsidRPr="00C336A2" w:rsidRDefault="00400D6D" w:rsidP="00400D6D">
      <w:pPr>
        <w:pStyle w:val="ConsPlusNormal0"/>
        <w:ind w:right="-1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400D6D" w:rsidRPr="000A1F7C" w:rsidTr="0055026B">
        <w:tc>
          <w:tcPr>
            <w:tcW w:w="5387" w:type="dxa"/>
          </w:tcPr>
          <w:p w:rsidR="00400D6D" w:rsidRPr="000A1F7C" w:rsidRDefault="00400D6D" w:rsidP="0055026B">
            <w:pPr>
              <w:pStyle w:val="ConsPlusNormal0"/>
              <w:ind w:right="-1"/>
              <w:rPr>
                <w:sz w:val="27"/>
                <w:szCs w:val="27"/>
                <w:lang w:val="tt-RU"/>
              </w:rPr>
            </w:pPr>
            <w:r w:rsidRPr="000A1F7C">
              <w:rPr>
                <w:sz w:val="27"/>
                <w:szCs w:val="27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400D6D" w:rsidRPr="000A1F7C" w:rsidRDefault="00400D6D" w:rsidP="0055026B">
            <w:pPr>
              <w:pStyle w:val="ConsPlusNormal0"/>
              <w:ind w:right="-1"/>
              <w:jc w:val="center"/>
              <w:rPr>
                <w:sz w:val="27"/>
                <w:szCs w:val="27"/>
                <w:lang w:val="tt-RU"/>
              </w:rPr>
            </w:pPr>
            <w:r w:rsidRPr="000A1F7C">
              <w:rPr>
                <w:sz w:val="27"/>
                <w:szCs w:val="27"/>
                <w:lang w:val="tt-RU"/>
              </w:rPr>
              <w:t xml:space="preserve">             КАРАР</w:t>
            </w:r>
          </w:p>
          <w:p w:rsidR="00400D6D" w:rsidRPr="000A1F7C" w:rsidRDefault="00400D6D" w:rsidP="0055026B">
            <w:pPr>
              <w:pStyle w:val="ConsPlusNormal0"/>
              <w:ind w:right="-1"/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400D6D" w:rsidRPr="000A1F7C" w:rsidTr="0055026B">
        <w:trPr>
          <w:trHeight w:val="343"/>
        </w:trPr>
        <w:tc>
          <w:tcPr>
            <w:tcW w:w="5387" w:type="dxa"/>
          </w:tcPr>
          <w:p w:rsidR="00400D6D" w:rsidRPr="000A1F7C" w:rsidRDefault="00400D6D" w:rsidP="0055026B">
            <w:pPr>
              <w:pStyle w:val="ConsPlusNormal0"/>
              <w:ind w:right="-1"/>
              <w:rPr>
                <w:noProof/>
                <w:sz w:val="27"/>
                <w:szCs w:val="27"/>
              </w:rPr>
            </w:pPr>
            <w:r w:rsidRPr="000A1F7C">
              <w:rPr>
                <w:noProof/>
                <w:sz w:val="27"/>
                <w:szCs w:val="27"/>
              </w:rPr>
              <w:t>№ ____</w:t>
            </w:r>
          </w:p>
        </w:tc>
        <w:tc>
          <w:tcPr>
            <w:tcW w:w="4961" w:type="dxa"/>
          </w:tcPr>
          <w:p w:rsidR="00400D6D" w:rsidRPr="00E55178" w:rsidRDefault="00400D6D" w:rsidP="0055026B">
            <w:pPr>
              <w:pStyle w:val="ConsPlusNormal0"/>
              <w:ind w:right="-1"/>
              <w:jc w:val="center"/>
              <w:rPr>
                <w:sz w:val="28"/>
                <w:szCs w:val="28"/>
                <w:lang w:val="tt-RU"/>
              </w:rPr>
            </w:pPr>
            <w:r w:rsidRPr="000A1F7C">
              <w:rPr>
                <w:sz w:val="27"/>
                <w:szCs w:val="27"/>
                <w:lang w:val="tt-RU"/>
              </w:rPr>
              <w:t xml:space="preserve">     </w:t>
            </w:r>
            <w:r>
              <w:rPr>
                <w:sz w:val="27"/>
                <w:szCs w:val="27"/>
                <w:lang w:val="tt-RU"/>
              </w:rPr>
              <w:t xml:space="preserve">                         __ </w:t>
            </w:r>
            <w:r w:rsidRPr="00E55178">
              <w:rPr>
                <w:sz w:val="28"/>
                <w:szCs w:val="28"/>
                <w:lang w:val="tt-RU"/>
              </w:rPr>
              <w:t>февраля 2026 года</w:t>
            </w:r>
          </w:p>
          <w:p w:rsidR="00400D6D" w:rsidRPr="000A1F7C" w:rsidRDefault="00400D6D" w:rsidP="0055026B">
            <w:pPr>
              <w:pStyle w:val="ConsPlusNormal0"/>
              <w:ind w:right="-1"/>
              <w:jc w:val="center"/>
              <w:rPr>
                <w:sz w:val="27"/>
                <w:szCs w:val="27"/>
                <w:lang w:val="tt-RU"/>
              </w:rPr>
            </w:pPr>
          </w:p>
        </w:tc>
      </w:tr>
    </w:tbl>
    <w:p w:rsidR="00B95F0D" w:rsidRPr="00400D6D" w:rsidRDefault="00824AB1" w:rsidP="00A61F4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D6D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A61F4D">
        <w:rPr>
          <w:rFonts w:ascii="Times New Roman" w:hAnsi="Times New Roman" w:cs="Times New Roman"/>
          <w:bCs/>
          <w:sz w:val="28"/>
          <w:szCs w:val="28"/>
        </w:rPr>
        <w:t>й</w:t>
      </w:r>
      <w:r w:rsidR="00C925BF" w:rsidRPr="00400D6D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B95F0D" w:rsidRPr="00400D6D">
        <w:rPr>
          <w:rFonts w:ascii="Times New Roman" w:hAnsi="Times New Roman" w:cs="Times New Roman"/>
          <w:bCs/>
          <w:sz w:val="28"/>
          <w:szCs w:val="28"/>
        </w:rPr>
        <w:t xml:space="preserve"> прогнозн</w:t>
      </w:r>
      <w:r w:rsidR="00C925BF" w:rsidRPr="00400D6D">
        <w:rPr>
          <w:rFonts w:ascii="Times New Roman" w:hAnsi="Times New Roman" w:cs="Times New Roman"/>
          <w:bCs/>
          <w:sz w:val="28"/>
          <w:szCs w:val="28"/>
        </w:rPr>
        <w:t>ый</w:t>
      </w:r>
      <w:r w:rsidR="00B95F0D" w:rsidRPr="00400D6D">
        <w:rPr>
          <w:rFonts w:ascii="Times New Roman" w:hAnsi="Times New Roman" w:cs="Times New Roman"/>
          <w:bCs/>
          <w:sz w:val="28"/>
          <w:szCs w:val="28"/>
        </w:rPr>
        <w:t xml:space="preserve"> план (программ</w:t>
      </w:r>
      <w:r w:rsidR="00C925BF" w:rsidRPr="00400D6D">
        <w:rPr>
          <w:rFonts w:ascii="Times New Roman" w:hAnsi="Times New Roman" w:cs="Times New Roman"/>
          <w:bCs/>
          <w:sz w:val="28"/>
          <w:szCs w:val="28"/>
        </w:rPr>
        <w:t>у</w:t>
      </w:r>
      <w:r w:rsidR="00B95F0D" w:rsidRPr="00400D6D">
        <w:rPr>
          <w:rFonts w:ascii="Times New Roman" w:hAnsi="Times New Roman" w:cs="Times New Roman"/>
          <w:bCs/>
          <w:sz w:val="28"/>
          <w:szCs w:val="28"/>
        </w:rPr>
        <w:t>)</w:t>
      </w:r>
    </w:p>
    <w:p w:rsidR="00B95F0D" w:rsidRPr="00400D6D" w:rsidRDefault="00B95F0D" w:rsidP="00A61F4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D6D">
        <w:rPr>
          <w:rFonts w:ascii="Times New Roman" w:hAnsi="Times New Roman" w:cs="Times New Roman"/>
          <w:bCs/>
          <w:sz w:val="28"/>
          <w:szCs w:val="28"/>
        </w:rPr>
        <w:t>приватизации муниципально</w:t>
      </w:r>
      <w:r w:rsidR="00675403" w:rsidRPr="00400D6D">
        <w:rPr>
          <w:rFonts w:ascii="Times New Roman" w:hAnsi="Times New Roman" w:cs="Times New Roman"/>
          <w:bCs/>
          <w:sz w:val="28"/>
          <w:szCs w:val="28"/>
        </w:rPr>
        <w:t>го</w:t>
      </w:r>
      <w:r w:rsidR="00300152" w:rsidRPr="00400D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403" w:rsidRPr="00400D6D"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Pr="00400D6D">
        <w:rPr>
          <w:rFonts w:ascii="Times New Roman" w:hAnsi="Times New Roman" w:cs="Times New Roman"/>
          <w:bCs/>
          <w:sz w:val="28"/>
          <w:szCs w:val="28"/>
        </w:rPr>
        <w:t xml:space="preserve"> Нижнекамского</w:t>
      </w:r>
    </w:p>
    <w:p w:rsidR="00113FAB" w:rsidRPr="00400D6D" w:rsidRDefault="00B95F0D" w:rsidP="00A61F4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D6D">
        <w:rPr>
          <w:rFonts w:ascii="Times New Roman" w:hAnsi="Times New Roman" w:cs="Times New Roman"/>
          <w:bCs/>
          <w:sz w:val="28"/>
          <w:szCs w:val="28"/>
        </w:rPr>
        <w:t>муниципального района на 20</w:t>
      </w:r>
      <w:r w:rsidR="00675403" w:rsidRPr="00400D6D">
        <w:rPr>
          <w:rFonts w:ascii="Times New Roman" w:hAnsi="Times New Roman" w:cs="Times New Roman"/>
          <w:bCs/>
          <w:sz w:val="28"/>
          <w:szCs w:val="28"/>
        </w:rPr>
        <w:t>2</w:t>
      </w:r>
      <w:r w:rsidR="00943464" w:rsidRPr="00400D6D">
        <w:rPr>
          <w:rFonts w:ascii="Times New Roman" w:hAnsi="Times New Roman" w:cs="Times New Roman"/>
          <w:bCs/>
          <w:sz w:val="28"/>
          <w:szCs w:val="28"/>
        </w:rPr>
        <w:t>5</w:t>
      </w:r>
      <w:r w:rsidR="004A7357" w:rsidRPr="00400D6D">
        <w:rPr>
          <w:rFonts w:ascii="Times New Roman" w:hAnsi="Times New Roman" w:cs="Times New Roman"/>
          <w:bCs/>
          <w:sz w:val="28"/>
          <w:szCs w:val="28"/>
        </w:rPr>
        <w:t>-20</w:t>
      </w:r>
      <w:r w:rsidR="00886521" w:rsidRPr="00400D6D">
        <w:rPr>
          <w:rFonts w:ascii="Times New Roman" w:hAnsi="Times New Roman" w:cs="Times New Roman"/>
          <w:bCs/>
          <w:sz w:val="28"/>
          <w:szCs w:val="28"/>
        </w:rPr>
        <w:t>2</w:t>
      </w:r>
      <w:r w:rsidR="00943464" w:rsidRPr="00400D6D">
        <w:rPr>
          <w:rFonts w:ascii="Times New Roman" w:hAnsi="Times New Roman" w:cs="Times New Roman"/>
          <w:bCs/>
          <w:sz w:val="28"/>
          <w:szCs w:val="28"/>
        </w:rPr>
        <w:t>7</w:t>
      </w:r>
      <w:r w:rsidR="00113FAB" w:rsidRPr="00400D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0D6D">
        <w:rPr>
          <w:rFonts w:ascii="Times New Roman" w:hAnsi="Times New Roman" w:cs="Times New Roman"/>
          <w:bCs/>
          <w:sz w:val="28"/>
          <w:szCs w:val="28"/>
        </w:rPr>
        <w:t>годы</w:t>
      </w:r>
      <w:r w:rsidR="00113FAB" w:rsidRPr="00400D6D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</w:t>
      </w:r>
    </w:p>
    <w:p w:rsidR="00B95F0D" w:rsidRPr="00400D6D" w:rsidRDefault="00113FAB" w:rsidP="00A61F4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D6D">
        <w:rPr>
          <w:rFonts w:ascii="Times New Roman" w:hAnsi="Times New Roman" w:cs="Times New Roman"/>
          <w:bCs/>
          <w:sz w:val="28"/>
          <w:szCs w:val="28"/>
        </w:rPr>
        <w:t xml:space="preserve">Совета Нижнекамского муниципального района от </w:t>
      </w:r>
      <w:r w:rsidR="00943464" w:rsidRPr="00400D6D">
        <w:rPr>
          <w:rFonts w:ascii="Times New Roman" w:hAnsi="Times New Roman" w:cs="Times New Roman"/>
          <w:bCs/>
          <w:sz w:val="28"/>
          <w:szCs w:val="28"/>
        </w:rPr>
        <w:t>21</w:t>
      </w:r>
      <w:r w:rsidR="00A61F4D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Pr="00400D6D">
        <w:rPr>
          <w:rFonts w:ascii="Times New Roman" w:hAnsi="Times New Roman" w:cs="Times New Roman"/>
          <w:bCs/>
          <w:sz w:val="28"/>
          <w:szCs w:val="28"/>
        </w:rPr>
        <w:t>202</w:t>
      </w:r>
      <w:r w:rsidR="00943464" w:rsidRPr="00400D6D">
        <w:rPr>
          <w:rFonts w:ascii="Times New Roman" w:hAnsi="Times New Roman" w:cs="Times New Roman"/>
          <w:bCs/>
          <w:sz w:val="28"/>
          <w:szCs w:val="28"/>
        </w:rPr>
        <w:t>5</w:t>
      </w:r>
      <w:r w:rsidR="00A61F4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400D6D">
        <w:rPr>
          <w:rFonts w:ascii="Times New Roman" w:hAnsi="Times New Roman" w:cs="Times New Roman"/>
          <w:bCs/>
          <w:sz w:val="28"/>
          <w:szCs w:val="28"/>
        </w:rPr>
        <w:t xml:space="preserve"> № 2</w:t>
      </w:r>
    </w:p>
    <w:p w:rsidR="00400D6D" w:rsidRDefault="00B95F0D" w:rsidP="00A61F4D">
      <w:pPr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</w:p>
    <w:p w:rsidR="00B95F0D" w:rsidRPr="00113FAB" w:rsidRDefault="00B95F0D" w:rsidP="00A61F4D">
      <w:pPr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</w:p>
    <w:p w:rsidR="00886521" w:rsidRPr="00113FAB" w:rsidRDefault="00886521" w:rsidP="00A61F4D">
      <w:pPr>
        <w:pStyle w:val="a5"/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</w:t>
      </w:r>
      <w:r w:rsidR="00575B90" w:rsidRPr="00113FA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13FAB">
        <w:rPr>
          <w:rFonts w:ascii="Times New Roman" w:hAnsi="Times New Roman" w:cs="Times New Roman"/>
          <w:sz w:val="28"/>
          <w:szCs w:val="28"/>
        </w:rPr>
        <w:t>2001</w:t>
      </w:r>
      <w:r w:rsidR="00575B90" w:rsidRPr="00113F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3FAB">
        <w:rPr>
          <w:rFonts w:ascii="Times New Roman" w:hAnsi="Times New Roman" w:cs="Times New Roman"/>
          <w:sz w:val="28"/>
          <w:szCs w:val="28"/>
        </w:rPr>
        <w:t xml:space="preserve"> № 178-ФЗ </w:t>
      </w:r>
      <w:r w:rsidR="00113FA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13FAB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</w:t>
      </w:r>
      <w:r w:rsidR="00824AB1" w:rsidRPr="00113FAB">
        <w:rPr>
          <w:rFonts w:ascii="Times New Roman" w:hAnsi="Times New Roman" w:cs="Times New Roman"/>
          <w:sz w:val="28"/>
          <w:szCs w:val="28"/>
        </w:rPr>
        <w:t>ального имущества», Положением о</w:t>
      </w:r>
      <w:r w:rsidRPr="00113FAB">
        <w:rPr>
          <w:rFonts w:ascii="Times New Roman" w:hAnsi="Times New Roman" w:cs="Times New Roman"/>
          <w:sz w:val="28"/>
          <w:szCs w:val="28"/>
        </w:rPr>
        <w:t xml:space="preserve"> порядке владения, пользования и распоряжения муниципальным имуществом Нижнекамского муниципального района, утвержденн</w:t>
      </w:r>
      <w:r w:rsidR="00575B90" w:rsidRPr="00113FAB">
        <w:rPr>
          <w:rFonts w:ascii="Times New Roman" w:hAnsi="Times New Roman" w:cs="Times New Roman"/>
          <w:sz w:val="28"/>
          <w:szCs w:val="28"/>
        </w:rPr>
        <w:t>ым</w:t>
      </w:r>
      <w:r w:rsidR="00C925BF" w:rsidRP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575B90" w:rsidRPr="00113FAB">
        <w:rPr>
          <w:rFonts w:ascii="Times New Roman" w:hAnsi="Times New Roman" w:cs="Times New Roman"/>
          <w:sz w:val="28"/>
          <w:szCs w:val="28"/>
        </w:rPr>
        <w:t>р</w:t>
      </w:r>
      <w:r w:rsidRPr="00113FAB">
        <w:rPr>
          <w:rFonts w:ascii="Times New Roman" w:hAnsi="Times New Roman" w:cs="Times New Roman"/>
          <w:sz w:val="28"/>
          <w:szCs w:val="28"/>
        </w:rPr>
        <w:t>ешением Совета Нижнекамского муниципальног</w:t>
      </w:r>
      <w:r w:rsidR="00575B90" w:rsidRPr="00113FAB">
        <w:rPr>
          <w:rFonts w:ascii="Times New Roman" w:hAnsi="Times New Roman" w:cs="Times New Roman"/>
          <w:sz w:val="28"/>
          <w:szCs w:val="28"/>
        </w:rPr>
        <w:t>о района от 22 декабря 2011 года № 40</w:t>
      </w:r>
      <w:r w:rsidR="004F7865" w:rsidRPr="00113FAB">
        <w:rPr>
          <w:rFonts w:ascii="Times New Roman" w:hAnsi="Times New Roman" w:cs="Times New Roman"/>
          <w:sz w:val="28"/>
          <w:szCs w:val="28"/>
        </w:rPr>
        <w:t xml:space="preserve">, </w:t>
      </w:r>
      <w:r w:rsidRPr="00113FAB">
        <w:rPr>
          <w:rFonts w:ascii="Times New Roman" w:hAnsi="Times New Roman" w:cs="Times New Roman"/>
          <w:sz w:val="28"/>
          <w:szCs w:val="28"/>
        </w:rPr>
        <w:t>Совет Нижнекамского муниципального района</w:t>
      </w:r>
    </w:p>
    <w:p w:rsidR="00113FAB" w:rsidRDefault="00113FAB" w:rsidP="00A61F4D">
      <w:pPr>
        <w:pStyle w:val="a5"/>
        <w:spacing w:after="0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B95F0D" w:rsidRPr="00400D6D" w:rsidRDefault="00B95F0D" w:rsidP="00A61F4D">
      <w:pPr>
        <w:pStyle w:val="a5"/>
        <w:spacing w:after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00D6D">
        <w:rPr>
          <w:rFonts w:ascii="Times New Roman" w:hAnsi="Times New Roman" w:cs="Times New Roman"/>
          <w:bCs/>
          <w:sz w:val="28"/>
          <w:szCs w:val="28"/>
        </w:rPr>
        <w:t>РЕШАЕТ:</w:t>
      </w:r>
    </w:p>
    <w:p w:rsidR="00113FAB" w:rsidRPr="00113FAB" w:rsidRDefault="00113FAB" w:rsidP="00A61F4D">
      <w:pPr>
        <w:pStyle w:val="a5"/>
        <w:spacing w:after="0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113FAB" w:rsidRDefault="00FD38B7" w:rsidP="00A61F4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61F4D">
        <w:rPr>
          <w:rFonts w:ascii="Times New Roman" w:hAnsi="Times New Roman" w:cs="Times New Roman"/>
          <w:sz w:val="28"/>
          <w:szCs w:val="28"/>
        </w:rPr>
        <w:t xml:space="preserve">в </w:t>
      </w:r>
      <w:r w:rsidR="00113FAB" w:rsidRPr="00113FAB">
        <w:rPr>
          <w:rFonts w:ascii="Times New Roman" w:hAnsi="Times New Roman" w:cs="Times New Roman"/>
          <w:sz w:val="28"/>
          <w:szCs w:val="28"/>
        </w:rPr>
        <w:t>прогнозный план (программу)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Нижнекамского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943464">
        <w:rPr>
          <w:rFonts w:ascii="Times New Roman" w:hAnsi="Times New Roman" w:cs="Times New Roman"/>
          <w:sz w:val="28"/>
          <w:szCs w:val="28"/>
        </w:rPr>
        <w:t>5</w:t>
      </w:r>
      <w:r w:rsidR="00113FAB" w:rsidRPr="00113FAB">
        <w:rPr>
          <w:rFonts w:ascii="Times New Roman" w:hAnsi="Times New Roman" w:cs="Times New Roman"/>
          <w:sz w:val="28"/>
          <w:szCs w:val="28"/>
        </w:rPr>
        <w:t>-202</w:t>
      </w:r>
      <w:r w:rsidR="00943464">
        <w:rPr>
          <w:rFonts w:ascii="Times New Roman" w:hAnsi="Times New Roman" w:cs="Times New Roman"/>
          <w:sz w:val="28"/>
          <w:szCs w:val="28"/>
        </w:rPr>
        <w:t>7</w:t>
      </w:r>
      <w:r w:rsidR="00400D6D">
        <w:rPr>
          <w:rFonts w:ascii="Times New Roman" w:hAnsi="Times New Roman" w:cs="Times New Roman"/>
          <w:sz w:val="28"/>
          <w:szCs w:val="28"/>
        </w:rPr>
        <w:t xml:space="preserve"> годы</w:t>
      </w:r>
      <w:r w:rsidR="00113FAB" w:rsidRPr="00113FAB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Нижнекамского муниципального района </w:t>
      </w:r>
      <w:r w:rsidR="00400D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13FAB" w:rsidRPr="00113FAB">
        <w:rPr>
          <w:rFonts w:ascii="Times New Roman" w:hAnsi="Times New Roman" w:cs="Times New Roman"/>
          <w:sz w:val="28"/>
          <w:szCs w:val="28"/>
        </w:rPr>
        <w:t xml:space="preserve">от </w:t>
      </w:r>
      <w:r w:rsidR="00943464">
        <w:rPr>
          <w:rFonts w:ascii="Times New Roman" w:hAnsi="Times New Roman" w:cs="Times New Roman"/>
          <w:sz w:val="28"/>
          <w:szCs w:val="28"/>
        </w:rPr>
        <w:t>21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943464">
        <w:rPr>
          <w:rFonts w:ascii="Times New Roman" w:hAnsi="Times New Roman" w:cs="Times New Roman"/>
          <w:sz w:val="28"/>
          <w:szCs w:val="28"/>
        </w:rPr>
        <w:t>января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202</w:t>
      </w:r>
      <w:r w:rsidR="00943464">
        <w:rPr>
          <w:rFonts w:ascii="Times New Roman" w:hAnsi="Times New Roman" w:cs="Times New Roman"/>
          <w:sz w:val="28"/>
          <w:szCs w:val="28"/>
        </w:rPr>
        <w:t>5</w:t>
      </w:r>
      <w:r w:rsidR="00113FAB" w:rsidRP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>
        <w:rPr>
          <w:rFonts w:ascii="Times New Roman" w:hAnsi="Times New Roman" w:cs="Times New Roman"/>
          <w:sz w:val="28"/>
          <w:szCs w:val="28"/>
        </w:rPr>
        <w:t>года</w:t>
      </w:r>
      <w:r w:rsidR="00400D6D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№ 2</w:t>
      </w:r>
      <w:r w:rsidR="00113FA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13FAB" w:rsidRDefault="00113FAB" w:rsidP="00A61F4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пункт 2 раздела 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прилагаемой редакции.</w:t>
      </w:r>
    </w:p>
    <w:p w:rsidR="00B95F0D" w:rsidRPr="00113FAB" w:rsidRDefault="00B95F0D" w:rsidP="00A61F4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B95F0D" w:rsidRDefault="00B95F0D" w:rsidP="00A61F4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</w:p>
    <w:p w:rsidR="00113FAB" w:rsidRDefault="00113FAB" w:rsidP="00A61F4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</w:p>
    <w:p w:rsidR="00113FAB" w:rsidRPr="00113FAB" w:rsidRDefault="00113FAB" w:rsidP="00A61F4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</w:p>
    <w:p w:rsidR="00B95F0D" w:rsidRPr="00113FAB" w:rsidRDefault="00B95F0D" w:rsidP="00A6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Глав</w:t>
      </w:r>
      <w:r w:rsidR="00C925BF" w:rsidRPr="00113FAB">
        <w:rPr>
          <w:rFonts w:ascii="Times New Roman" w:hAnsi="Times New Roman" w:cs="Times New Roman"/>
          <w:sz w:val="28"/>
          <w:szCs w:val="28"/>
        </w:rPr>
        <w:t>а</w:t>
      </w:r>
      <w:r w:rsidRPr="00113FAB">
        <w:rPr>
          <w:rFonts w:ascii="Times New Roman" w:hAnsi="Times New Roman" w:cs="Times New Roman"/>
          <w:sz w:val="28"/>
          <w:szCs w:val="28"/>
        </w:rPr>
        <w:t xml:space="preserve"> Нижнекамского</w:t>
      </w:r>
    </w:p>
    <w:p w:rsidR="00B95F0D" w:rsidRPr="00113FAB" w:rsidRDefault="00B95F0D" w:rsidP="00A6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</w:t>
      </w:r>
      <w:r w:rsidR="00400D6D">
        <w:rPr>
          <w:rFonts w:ascii="Times New Roman" w:hAnsi="Times New Roman" w:cs="Times New Roman"/>
          <w:sz w:val="28"/>
          <w:szCs w:val="28"/>
        </w:rPr>
        <w:t xml:space="preserve">     </w:t>
      </w:r>
      <w:r w:rsidR="00C925BF" w:rsidRPr="00113FAB">
        <w:rPr>
          <w:rFonts w:ascii="Times New Roman" w:hAnsi="Times New Roman" w:cs="Times New Roman"/>
          <w:sz w:val="28"/>
          <w:szCs w:val="28"/>
        </w:rPr>
        <w:t>Р.</w:t>
      </w:r>
      <w:r w:rsidR="00056540">
        <w:rPr>
          <w:rFonts w:ascii="Times New Roman" w:hAnsi="Times New Roman" w:cs="Times New Roman"/>
          <w:sz w:val="28"/>
          <w:szCs w:val="28"/>
        </w:rPr>
        <w:t>И</w:t>
      </w:r>
      <w:r w:rsidR="00C925BF" w:rsidRPr="00113FAB">
        <w:rPr>
          <w:rFonts w:ascii="Times New Roman" w:hAnsi="Times New Roman" w:cs="Times New Roman"/>
          <w:sz w:val="28"/>
          <w:szCs w:val="28"/>
        </w:rPr>
        <w:t xml:space="preserve">. </w:t>
      </w:r>
      <w:r w:rsidR="00056540">
        <w:rPr>
          <w:rFonts w:ascii="Times New Roman" w:hAnsi="Times New Roman" w:cs="Times New Roman"/>
          <w:sz w:val="28"/>
          <w:szCs w:val="28"/>
        </w:rPr>
        <w:t>Беляев</w:t>
      </w:r>
    </w:p>
    <w:p w:rsidR="00400D6D" w:rsidRDefault="00B95F0D" w:rsidP="00400D6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</w:p>
    <w:p w:rsidR="00400D6D" w:rsidRPr="00113FAB" w:rsidRDefault="00400D6D" w:rsidP="00400D6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1F4D" w:rsidRDefault="00400D6D" w:rsidP="00400D6D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                                      </w:t>
      </w:r>
    </w:p>
    <w:p w:rsidR="00A61F4D" w:rsidRDefault="00A61F4D" w:rsidP="00400D6D">
      <w:pPr>
        <w:rPr>
          <w:rFonts w:ascii="Times New Roman" w:hAnsi="Times New Roman" w:cs="Times New Roman"/>
          <w:sz w:val="24"/>
          <w:szCs w:val="22"/>
        </w:rPr>
      </w:pPr>
    </w:p>
    <w:p w:rsidR="00A61F4D" w:rsidRDefault="00A61F4D" w:rsidP="00400D6D">
      <w:pPr>
        <w:rPr>
          <w:rFonts w:ascii="Times New Roman" w:hAnsi="Times New Roman" w:cs="Times New Roman"/>
          <w:sz w:val="24"/>
          <w:szCs w:val="22"/>
        </w:rPr>
      </w:pPr>
    </w:p>
    <w:p w:rsidR="00A61F4D" w:rsidRDefault="00A61F4D" w:rsidP="00400D6D">
      <w:pPr>
        <w:rPr>
          <w:rFonts w:ascii="Times New Roman" w:hAnsi="Times New Roman" w:cs="Times New Roman"/>
          <w:sz w:val="24"/>
          <w:szCs w:val="22"/>
        </w:rPr>
      </w:pPr>
    </w:p>
    <w:p w:rsidR="00A61F4D" w:rsidRDefault="00A61F4D" w:rsidP="00400D6D">
      <w:pPr>
        <w:rPr>
          <w:rFonts w:ascii="Times New Roman" w:hAnsi="Times New Roman" w:cs="Times New Roman"/>
          <w:sz w:val="24"/>
          <w:szCs w:val="22"/>
        </w:rPr>
      </w:pPr>
    </w:p>
    <w:p w:rsidR="00400D6D" w:rsidRPr="00400D6D" w:rsidRDefault="00400D6D" w:rsidP="00A61F4D">
      <w:pPr>
        <w:ind w:left="6360" w:firstLine="12"/>
        <w:rPr>
          <w:rFonts w:ascii="Times New Roman" w:hAnsi="Times New Roman" w:cs="Times New Roman"/>
          <w:sz w:val="24"/>
          <w:szCs w:val="22"/>
        </w:rPr>
      </w:pPr>
      <w:r w:rsidRPr="00400D6D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</w:t>
      </w:r>
    </w:p>
    <w:p w:rsidR="00400D6D" w:rsidRPr="00400D6D" w:rsidRDefault="00400D6D" w:rsidP="00400D6D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                                  </w:t>
      </w:r>
      <w:r w:rsidRPr="00400D6D">
        <w:rPr>
          <w:rFonts w:ascii="Times New Roman" w:hAnsi="Times New Roman" w:cs="Times New Roman"/>
          <w:sz w:val="24"/>
          <w:szCs w:val="22"/>
        </w:rPr>
        <w:t xml:space="preserve">к решению Совета Нижнекамского </w:t>
      </w:r>
    </w:p>
    <w:p w:rsidR="00400D6D" w:rsidRPr="00400D6D" w:rsidRDefault="00400D6D" w:rsidP="00400D6D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                                  </w:t>
      </w:r>
      <w:r w:rsidRPr="00400D6D">
        <w:rPr>
          <w:rFonts w:ascii="Times New Roman" w:hAnsi="Times New Roman" w:cs="Times New Roman"/>
          <w:sz w:val="24"/>
          <w:szCs w:val="22"/>
        </w:rPr>
        <w:t xml:space="preserve">муниципального района </w:t>
      </w:r>
    </w:p>
    <w:p w:rsidR="00400D6D" w:rsidRPr="00400D6D" w:rsidRDefault="00400D6D" w:rsidP="00400D6D">
      <w:pPr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                                  </w:t>
      </w:r>
      <w:bookmarkStart w:id="1" w:name="_GoBack"/>
      <w:bookmarkEnd w:id="1"/>
      <w:r w:rsidRPr="00400D6D">
        <w:rPr>
          <w:rFonts w:ascii="Times New Roman" w:hAnsi="Times New Roman" w:cs="Times New Roman"/>
          <w:sz w:val="24"/>
          <w:szCs w:val="22"/>
        </w:rPr>
        <w:t xml:space="preserve">№ __ от __ февраля 2026 года </w:t>
      </w:r>
    </w:p>
    <w:p w:rsidR="00FD4B48" w:rsidRPr="00113FAB" w:rsidRDefault="00FD4B48" w:rsidP="00113F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4B48" w:rsidRPr="00113FAB" w:rsidRDefault="00FD4B48" w:rsidP="00113F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4B48" w:rsidRPr="00113FAB" w:rsidRDefault="00FD4B48" w:rsidP="00113F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4B48" w:rsidRPr="00113FAB" w:rsidRDefault="00116AC4" w:rsidP="00113F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2. Перечень муниципального имущества, планируемого к приватизации:</w:t>
      </w:r>
    </w:p>
    <w:p w:rsidR="00116AC4" w:rsidRPr="00113FAB" w:rsidRDefault="00116AC4" w:rsidP="00113F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2410"/>
        <w:gridCol w:w="1417"/>
        <w:gridCol w:w="1418"/>
        <w:gridCol w:w="1276"/>
      </w:tblGrid>
      <w:tr w:rsidR="00116AC4" w:rsidRPr="00113FAB" w:rsidTr="00113FAB">
        <w:tc>
          <w:tcPr>
            <w:tcW w:w="426" w:type="dxa"/>
          </w:tcPr>
          <w:p w:rsidR="00116AC4" w:rsidRPr="00113FAB" w:rsidRDefault="00116AC4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:rsidR="00116AC4" w:rsidRPr="00113FAB" w:rsidRDefault="00116AC4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116AC4" w:rsidRPr="00113FAB" w:rsidRDefault="00116AC4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116AC4" w:rsidRPr="00113FAB" w:rsidRDefault="00116AC4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</w:tcPr>
          <w:p w:rsidR="00116AC4" w:rsidRPr="00113FAB" w:rsidRDefault="00116AC4" w:rsidP="00113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Общая площадь, кв.</w:t>
            </w:r>
            <w:r w:rsidR="00A6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6AC4" w:rsidRPr="00113FAB" w:rsidRDefault="00116AC4" w:rsidP="00113FAB">
            <w:pPr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AC4" w:rsidRPr="00113FAB" w:rsidRDefault="00116AC4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6" w:type="dxa"/>
          </w:tcPr>
          <w:p w:rsidR="00A61F4D" w:rsidRDefault="00116AC4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поступлений, </w:t>
            </w:r>
          </w:p>
          <w:p w:rsidR="00116AC4" w:rsidRPr="00113FAB" w:rsidRDefault="00116AC4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A6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16AC4" w:rsidRPr="00113FAB" w:rsidTr="00113FAB">
        <w:tc>
          <w:tcPr>
            <w:tcW w:w="426" w:type="dxa"/>
          </w:tcPr>
          <w:p w:rsidR="00116AC4" w:rsidRPr="00113FAB" w:rsidRDefault="00116AC4" w:rsidP="00113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16AC4" w:rsidRPr="00113FAB" w:rsidRDefault="00116AC4" w:rsidP="000565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нежилое помещение №</w:t>
            </w:r>
            <w:r w:rsidR="0040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К№ 16:53:0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410" w:type="dxa"/>
          </w:tcPr>
          <w:p w:rsidR="00116AC4" w:rsidRPr="00113FAB" w:rsidRDefault="00116AC4" w:rsidP="00113F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116AC4" w:rsidRPr="00113FAB" w:rsidRDefault="00116AC4" w:rsidP="000565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40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16AC4" w:rsidRPr="00113FAB" w:rsidRDefault="00056540" w:rsidP="00113F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18" w:type="dxa"/>
          </w:tcPr>
          <w:p w:rsidR="00116AC4" w:rsidRPr="00113FAB" w:rsidRDefault="00116AC4" w:rsidP="00113F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3464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  <w:p w:rsidR="00116AC4" w:rsidRPr="00113FAB" w:rsidRDefault="00116AC4" w:rsidP="00113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6AC4" w:rsidRPr="00113FAB" w:rsidRDefault="00056540" w:rsidP="00113F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116AC4" w:rsidRPr="00113F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-1500,0</w:t>
            </w:r>
          </w:p>
        </w:tc>
      </w:tr>
      <w:tr w:rsidR="00056540" w:rsidRPr="00113FAB" w:rsidTr="00113FAB">
        <w:tc>
          <w:tcPr>
            <w:tcW w:w="426" w:type="dxa"/>
          </w:tcPr>
          <w:p w:rsidR="00056540" w:rsidRPr="00943464" w:rsidRDefault="004C4DFB" w:rsidP="00113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56540" w:rsidRPr="00943464" w:rsidRDefault="00400D6D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6540" w:rsidRPr="00943464">
              <w:rPr>
                <w:rFonts w:ascii="Times New Roman" w:hAnsi="Times New Roman" w:cs="Times New Roman"/>
                <w:sz w:val="24"/>
                <w:szCs w:val="24"/>
              </w:rPr>
              <w:t>ежилое помещение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40" w:rsidRPr="00943464">
              <w:rPr>
                <w:rFonts w:ascii="Times New Roman" w:hAnsi="Times New Roman" w:cs="Times New Roman"/>
                <w:sz w:val="24"/>
                <w:szCs w:val="24"/>
              </w:rPr>
              <w:t>1000, расположенное на 1 этаже жилого дома</w:t>
            </w:r>
          </w:p>
          <w:p w:rsidR="00056540" w:rsidRPr="00943464" w:rsidRDefault="00056540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К№ 16:53:040205:2272</w:t>
            </w:r>
          </w:p>
          <w:p w:rsidR="00056540" w:rsidRPr="00943464" w:rsidRDefault="00056540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6540" w:rsidRPr="00943464" w:rsidRDefault="00056540" w:rsidP="00113F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056540" w:rsidRPr="00943464" w:rsidRDefault="00056540" w:rsidP="00113F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ул. 30 лет Победы, </w:t>
            </w:r>
            <w:r w:rsidR="00400D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0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10, пом.</w:t>
            </w:r>
            <w:r w:rsidR="0040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056540" w:rsidRPr="00943464" w:rsidRDefault="00056540" w:rsidP="00113F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18" w:type="dxa"/>
          </w:tcPr>
          <w:p w:rsidR="00056540" w:rsidRPr="00943464" w:rsidRDefault="00056540" w:rsidP="0005654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6-2027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056540" w:rsidRPr="00943464" w:rsidRDefault="00056540" w:rsidP="00113F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700,0-900,0</w:t>
            </w:r>
          </w:p>
          <w:p w:rsidR="00056540" w:rsidRPr="00943464" w:rsidRDefault="00056540" w:rsidP="00943464"/>
        </w:tc>
      </w:tr>
      <w:tr w:rsidR="004C4DFB" w:rsidRPr="00113FAB" w:rsidTr="00113FAB">
        <w:tc>
          <w:tcPr>
            <w:tcW w:w="426" w:type="dxa"/>
          </w:tcPr>
          <w:p w:rsidR="004C4DFB" w:rsidRDefault="004C4DFB" w:rsidP="00113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402" w:type="dxa"/>
          </w:tcPr>
          <w:p w:rsidR="004C4DFB" w:rsidRPr="004C4DFB" w:rsidRDefault="004C4DFB" w:rsidP="004C4D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DF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– </w:t>
            </w:r>
            <w:r w:rsidR="00A61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4DFB">
              <w:rPr>
                <w:rFonts w:ascii="Times New Roman" w:hAnsi="Times New Roman" w:cs="Times New Roman"/>
                <w:sz w:val="24"/>
                <w:szCs w:val="24"/>
              </w:rPr>
              <w:t xml:space="preserve">ом бытовых услуг К№ 16:53:030102:386, и земельный участок  К№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16:53:040302:19</w:t>
            </w:r>
          </w:p>
        </w:tc>
        <w:tc>
          <w:tcPr>
            <w:tcW w:w="2410" w:type="dxa"/>
          </w:tcPr>
          <w:p w:rsidR="004C4DFB" w:rsidRPr="00113FAB" w:rsidRDefault="004C4DFB" w:rsidP="004C4D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4C4DFB" w:rsidRPr="00943464" w:rsidRDefault="004C4DFB" w:rsidP="004C4D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Шинников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0D6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0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4C4DFB" w:rsidRDefault="004C4DFB" w:rsidP="00113F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FB">
              <w:rPr>
                <w:rFonts w:ascii="Times New Roman" w:hAnsi="Times New Roman" w:cs="Times New Roman"/>
                <w:sz w:val="24"/>
                <w:szCs w:val="24"/>
              </w:rPr>
              <w:t>4305,1</w:t>
            </w:r>
          </w:p>
          <w:p w:rsidR="004C4DFB" w:rsidRDefault="004C4DFB" w:rsidP="004C4D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FB" w:rsidRPr="00943464" w:rsidRDefault="004C4DFB" w:rsidP="00113F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FB">
              <w:rPr>
                <w:rFonts w:ascii="Times New Roman" w:hAnsi="Times New Roman" w:cs="Times New Roman"/>
                <w:sz w:val="24"/>
                <w:szCs w:val="24"/>
              </w:rPr>
              <w:t>4217</w:t>
            </w:r>
          </w:p>
        </w:tc>
        <w:tc>
          <w:tcPr>
            <w:tcW w:w="1418" w:type="dxa"/>
          </w:tcPr>
          <w:p w:rsidR="004C4DFB" w:rsidRPr="00943464" w:rsidRDefault="004C4DFB" w:rsidP="0005654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6-2027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4C4DFB" w:rsidRPr="00943464" w:rsidRDefault="004C4DFB" w:rsidP="00113F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100 000-120 000</w:t>
            </w:r>
          </w:p>
        </w:tc>
      </w:tr>
    </w:tbl>
    <w:p w:rsidR="00FD4B48" w:rsidRDefault="00FD4B48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0D6D" w:rsidRDefault="00400D6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0D6D" w:rsidRPr="00113FAB" w:rsidRDefault="00400D6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0D6D" w:rsidRPr="00400D6D" w:rsidRDefault="00400D6D" w:rsidP="00400D6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0D6D">
        <w:rPr>
          <w:rFonts w:ascii="Times New Roman" w:hAnsi="Times New Roman" w:cs="Times New Roman"/>
          <w:sz w:val="28"/>
          <w:szCs w:val="28"/>
        </w:rPr>
        <w:t xml:space="preserve">Заместитель Главы Нижнекамского </w:t>
      </w:r>
    </w:p>
    <w:p w:rsidR="00400D6D" w:rsidRPr="00400D6D" w:rsidRDefault="00400D6D" w:rsidP="00400D6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0D6D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00D6D">
        <w:rPr>
          <w:rFonts w:ascii="Times New Roman" w:hAnsi="Times New Roman" w:cs="Times New Roman"/>
          <w:sz w:val="28"/>
          <w:szCs w:val="28"/>
        </w:rPr>
        <w:t xml:space="preserve">  А.В.</w:t>
      </w:r>
      <w:r w:rsidR="00A61F4D">
        <w:rPr>
          <w:rFonts w:ascii="Times New Roman" w:hAnsi="Times New Roman" w:cs="Times New Roman"/>
          <w:sz w:val="28"/>
          <w:szCs w:val="28"/>
        </w:rPr>
        <w:t xml:space="preserve"> </w:t>
      </w:r>
      <w:r w:rsidRPr="00400D6D">
        <w:rPr>
          <w:rFonts w:ascii="Times New Roman" w:hAnsi="Times New Roman" w:cs="Times New Roman"/>
          <w:sz w:val="28"/>
          <w:szCs w:val="28"/>
        </w:rPr>
        <w:t>Умников</w:t>
      </w:r>
    </w:p>
    <w:p w:rsidR="0027528A" w:rsidRPr="00113FAB" w:rsidRDefault="0027528A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7528A" w:rsidRPr="00113FAB" w:rsidRDefault="0027528A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7528A" w:rsidRPr="003D6949" w:rsidRDefault="0027528A" w:rsidP="003D6949">
      <w:pPr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C925BF" w:rsidRDefault="0027528A" w:rsidP="003D6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925BF" w:rsidRDefault="00C925BF" w:rsidP="003D6949">
      <w:pPr>
        <w:rPr>
          <w:rFonts w:ascii="Times New Roman" w:hAnsi="Times New Roman" w:cs="Times New Roman"/>
        </w:rPr>
      </w:pPr>
    </w:p>
    <w:bookmarkEnd w:id="0"/>
    <w:p w:rsidR="00C925BF" w:rsidRDefault="00C925BF" w:rsidP="003D6949">
      <w:pPr>
        <w:rPr>
          <w:rFonts w:ascii="Times New Roman" w:hAnsi="Times New Roman" w:cs="Times New Roman"/>
        </w:rPr>
      </w:pPr>
    </w:p>
    <w:sectPr w:rsidR="00C925BF" w:rsidSect="00400D6D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B72E1"/>
    <w:multiLevelType w:val="hybridMultilevel"/>
    <w:tmpl w:val="E5A0E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15A92"/>
    <w:multiLevelType w:val="hybridMultilevel"/>
    <w:tmpl w:val="73EA6468"/>
    <w:lvl w:ilvl="0" w:tplc="D61C6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F0D"/>
    <w:rsid w:val="000221CD"/>
    <w:rsid w:val="000540CA"/>
    <w:rsid w:val="00056540"/>
    <w:rsid w:val="00057421"/>
    <w:rsid w:val="000D24FE"/>
    <w:rsid w:val="0011001D"/>
    <w:rsid w:val="00112146"/>
    <w:rsid w:val="00113FAB"/>
    <w:rsid w:val="00116AC4"/>
    <w:rsid w:val="00134720"/>
    <w:rsid w:val="00155029"/>
    <w:rsid w:val="00175F7A"/>
    <w:rsid w:val="001A3EEA"/>
    <w:rsid w:val="001B29DB"/>
    <w:rsid w:val="00226D9D"/>
    <w:rsid w:val="0027528A"/>
    <w:rsid w:val="002763E4"/>
    <w:rsid w:val="00297BD8"/>
    <w:rsid w:val="00300152"/>
    <w:rsid w:val="003017E2"/>
    <w:rsid w:val="00324A9B"/>
    <w:rsid w:val="00344956"/>
    <w:rsid w:val="00345A98"/>
    <w:rsid w:val="003534D4"/>
    <w:rsid w:val="00360672"/>
    <w:rsid w:val="00390F59"/>
    <w:rsid w:val="00396E45"/>
    <w:rsid w:val="003B4C12"/>
    <w:rsid w:val="003D5CB4"/>
    <w:rsid w:val="003D6949"/>
    <w:rsid w:val="00400D6D"/>
    <w:rsid w:val="0042203E"/>
    <w:rsid w:val="00426D56"/>
    <w:rsid w:val="00434981"/>
    <w:rsid w:val="00485130"/>
    <w:rsid w:val="00493B2D"/>
    <w:rsid w:val="004A4E92"/>
    <w:rsid w:val="004A7357"/>
    <w:rsid w:val="004C2B6D"/>
    <w:rsid w:val="004C4DFB"/>
    <w:rsid w:val="004C639D"/>
    <w:rsid w:val="004E6BA7"/>
    <w:rsid w:val="004F7865"/>
    <w:rsid w:val="00575B90"/>
    <w:rsid w:val="005A665C"/>
    <w:rsid w:val="005B32D7"/>
    <w:rsid w:val="00641107"/>
    <w:rsid w:val="006724BF"/>
    <w:rsid w:val="00675403"/>
    <w:rsid w:val="00691952"/>
    <w:rsid w:val="006A49C4"/>
    <w:rsid w:val="006C2223"/>
    <w:rsid w:val="006C58C0"/>
    <w:rsid w:val="00781C4B"/>
    <w:rsid w:val="00810324"/>
    <w:rsid w:val="00821E69"/>
    <w:rsid w:val="00821F06"/>
    <w:rsid w:val="00823A2C"/>
    <w:rsid w:val="00824AB1"/>
    <w:rsid w:val="00834140"/>
    <w:rsid w:val="00846F64"/>
    <w:rsid w:val="00886521"/>
    <w:rsid w:val="00890A18"/>
    <w:rsid w:val="008C1A24"/>
    <w:rsid w:val="008F37E5"/>
    <w:rsid w:val="00906AAE"/>
    <w:rsid w:val="00943464"/>
    <w:rsid w:val="00954E21"/>
    <w:rsid w:val="009A3EE4"/>
    <w:rsid w:val="00A064C5"/>
    <w:rsid w:val="00A23FAA"/>
    <w:rsid w:val="00A401DA"/>
    <w:rsid w:val="00A61F4D"/>
    <w:rsid w:val="00A64AC7"/>
    <w:rsid w:val="00A77BDF"/>
    <w:rsid w:val="00A96C13"/>
    <w:rsid w:val="00AB2800"/>
    <w:rsid w:val="00AB3197"/>
    <w:rsid w:val="00AB422B"/>
    <w:rsid w:val="00AE590F"/>
    <w:rsid w:val="00B26153"/>
    <w:rsid w:val="00B32AE5"/>
    <w:rsid w:val="00B47D0A"/>
    <w:rsid w:val="00B54726"/>
    <w:rsid w:val="00B6010E"/>
    <w:rsid w:val="00B83D3A"/>
    <w:rsid w:val="00B95F0D"/>
    <w:rsid w:val="00BB0ECA"/>
    <w:rsid w:val="00BC1612"/>
    <w:rsid w:val="00C11344"/>
    <w:rsid w:val="00C23F8E"/>
    <w:rsid w:val="00C37A1C"/>
    <w:rsid w:val="00C80125"/>
    <w:rsid w:val="00C925BF"/>
    <w:rsid w:val="00C92948"/>
    <w:rsid w:val="00C960FB"/>
    <w:rsid w:val="00CC6B49"/>
    <w:rsid w:val="00D1366F"/>
    <w:rsid w:val="00D36CD4"/>
    <w:rsid w:val="00D415AD"/>
    <w:rsid w:val="00D87DE9"/>
    <w:rsid w:val="00DA4957"/>
    <w:rsid w:val="00DB60A2"/>
    <w:rsid w:val="00DC0283"/>
    <w:rsid w:val="00DC3D78"/>
    <w:rsid w:val="00E3167E"/>
    <w:rsid w:val="00E31D98"/>
    <w:rsid w:val="00E45C16"/>
    <w:rsid w:val="00E7203F"/>
    <w:rsid w:val="00EB3F8D"/>
    <w:rsid w:val="00EF33FB"/>
    <w:rsid w:val="00EF4736"/>
    <w:rsid w:val="00F64458"/>
    <w:rsid w:val="00F805C5"/>
    <w:rsid w:val="00F808A1"/>
    <w:rsid w:val="00FA0E09"/>
    <w:rsid w:val="00FD38B7"/>
    <w:rsid w:val="00FD4B48"/>
    <w:rsid w:val="00FF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EAEE2"/>
  <w15:docId w15:val="{54A0B0D9-EA38-4D3F-A0A5-1AF1646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F0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B95F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95F0D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5F0D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3">
    <w:name w:val="Таблицы (моноширинный)"/>
    <w:basedOn w:val="a"/>
    <w:next w:val="a"/>
    <w:rsid w:val="00B95F0D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B95F0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B95F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B95F0D"/>
    <w:rPr>
      <w:rFonts w:ascii="Arial" w:hAnsi="Arial" w:cs="Arial"/>
      <w:lang w:val="ru-RU" w:eastAsia="ru-RU" w:bidi="ar-SA"/>
    </w:rPr>
  </w:style>
  <w:style w:type="paragraph" w:styleId="a7">
    <w:name w:val="Balloon Text"/>
    <w:basedOn w:val="a"/>
    <w:semiHidden/>
    <w:rsid w:val="003449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6D56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400D6D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400D6D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USER</cp:lastModifiedBy>
  <cp:revision>4</cp:revision>
  <cp:lastPrinted>2026-01-22T11:50:00Z</cp:lastPrinted>
  <dcterms:created xsi:type="dcterms:W3CDTF">2026-02-26T13:35:00Z</dcterms:created>
  <dcterms:modified xsi:type="dcterms:W3CDTF">2026-02-26T14:16:00Z</dcterms:modified>
</cp:coreProperties>
</file>